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- г. 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Спасская, Пензенская область, Спасский р-н, г. Спасск, ул. Ленина,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Нижний Ломов, а/д М-5 "Урал" Москва-Рязань-Пенза-Самара-Уфа-Челябинск, 527км+690м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Кузнецк, Пензенская обл., г. Кузнецк, ул. Белинского, 134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Спасск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Ломов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Чаадаева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Кордон Сурка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 Москва - Рязань - Пенза - Самара - Уфа - 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"Подъезд к г. Кузнецку западный"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18:40; 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